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Presentation av mig: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Anders Rosell heter jag och min ålder är 73  år. Jag är konstnär och </w:t>
        <w:tab/>
        <w:t>konsthantverkare med bas utanför Gnesta, men har också mitt boende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 Karlstad.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Jag är utbildad byggnadssnickare och möbelsnickare och arbetade med </w:t>
        <w:tab/>
        <w:t xml:space="preserve">det till 45 års ålder. Under den perioden ritade och tillverkade jag bland </w:t>
        <w:tab/>
        <w:t>annat trappor i olika modeller.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Därefter arbetade jag som slöjdlärare under flera år och arbetet  </w:t>
        <w:tab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som slöjdlärare var startskottet för mitt konstutövande.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Jag har hela den här tiden funnit egna vägar att uttrycka mig </w:t>
        <w:tab/>
        <w:t>konstnärligt.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Min konst bygger mycket på att jag blandar min erfarenhet som bygg och </w:t>
        <w:tab/>
        <w:t>trappsnickare med arbetet som slöjdlärare.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Utöver mitt arbete i trä och teckning har jag också arbetat mycket med </w:t>
        <w:tab/>
        <w:t>trådkonst.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Jag tycker om att arbeta med fantasifulla formationer av trappor i </w:t>
        <w:tab/>
        <w:t>både träskulpturer och teckningar.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Jag ser trappan som en symbol för skönhet och vackra former,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men även uppgång och fall.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CV: </w:t>
        <w:tab/>
        <w:t>I Värmland finns jag representerad på Värmlands museum sedan 2005-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Galleri Berget  i Ransäter 2006-2008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Konsthantverkarna i Värmland 2010-2011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TRÄ Butik&amp;Galleri Karlstad 2017-2018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I Södermanland är Gnesta Konstrunda ett återkommande inslag sedan </w:t>
        <w:tab/>
        <w:t>2011-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Sörmlands Hantverksgrupp 2012-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Konstsalongen Ullsta 2014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Utställning Gnesta Bibliotek 2015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Konstsalongen Ullsta 2018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Mälarsjukhusets Konstgalleri 2018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Sörmlandssalongen 2019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Ullsta, Stallet 2019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Marknadsutställning Kvarnen Torshälla 2019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Stockholms konstsalong 2020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Konstsalongen Ullsta 2021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Galleri Gamla Stan, Eskilstuna 2021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Konstsalongen Ullsta 2022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Konstpromenaden Ullsta 2022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>Anders Rosell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Hallstaberg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646 93 Gnesta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Här har jag min atelje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Norra Allén 27 A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654 61 Karlstad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mobil: 070-520 10 06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e-mail: </w:t>
      </w:r>
      <w:hyperlink r:id="rId2">
        <w:r>
          <w:rPr>
            <w:rStyle w:val="Internetlnk"/>
            <w:b/>
            <w:bCs/>
            <w:sz w:val="32"/>
            <w:szCs w:val="32"/>
          </w:rPr>
          <w:t>a.rosell@hotmail.se</w:t>
        </w:r>
      </w:hyperlink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Instagram: a.rosell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sz w:val="24"/>
      <w:szCs w:val="24"/>
      <w:lang w:val="sv-SE" w:eastAsia="zh-CN" w:bidi="hi-IN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rdtext">
    <w:name w:val="Body Text"/>
    <w:basedOn w:val="Normal"/>
    <w:pPr>
      <w:spacing w:before="0" w:after="12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.rosell@hotmail.s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176</TotalTime>
  <Application>LibreOffice/5.2.5.1$Windows_X86_64 LibreOffice_project/0312e1a284a7d50ca85a365c316c7abbf20a4d22</Application>
  <Pages>2</Pages>
  <Words>251</Words>
  <CharactersWithSpaces>1756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2018-05-02T18:39:00Z</dcterms:created>
  <dc:creator/>
  <dc:description/>
  <dc:language>sv-SE</dc:language>
  <cp:lastModifiedBy/>
  <cp:lastPrinted>2021-04-28T21:34:13Z</cp:lastPrinted>
  <dcterms:modified xsi:type="dcterms:W3CDTF">2022-11-19T14:20:34Z</dcterms:modified>
  <cp:revision>22</cp:revision>
  <dc:subject/>
  <dc:title/>
</cp:coreProperties>
</file>